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21"/>
          <w:szCs w:val="21"/>
        </w:rPr>
      </w:pPr>
      <w:r w:rsidRPr="00DC4740">
        <w:rPr>
          <w:rFonts w:asciiTheme="minorHAnsi" w:hAnsiTheme="minorHAnsi" w:cstheme="minorHAnsi"/>
          <w:b/>
          <w:sz w:val="21"/>
          <w:szCs w:val="21"/>
        </w:rPr>
        <w:t xml:space="preserve">Board Meeting AGENDA for </w:t>
      </w:r>
      <w:r w:rsidR="00E96D61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5801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Wednesday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, </w:t>
      </w:r>
      <w:r w:rsidR="002E0C85">
        <w:rPr>
          <w:rFonts w:asciiTheme="minorHAnsi" w:hAnsiTheme="minorHAnsi" w:cstheme="minorHAnsi"/>
          <w:b/>
          <w:color w:val="00B050"/>
          <w:sz w:val="28"/>
          <w:szCs w:val="28"/>
        </w:rPr>
        <w:t>June 10th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, 202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6</w:t>
      </w:r>
      <w:r w:rsidR="004C0058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@ </w:t>
      </w:r>
      <w:r w:rsidR="00962CE4">
        <w:rPr>
          <w:rFonts w:asciiTheme="minorHAnsi" w:hAnsiTheme="minorHAnsi" w:cstheme="minorHAnsi"/>
          <w:b/>
          <w:color w:val="00B050"/>
          <w:sz w:val="28"/>
          <w:szCs w:val="28"/>
        </w:rPr>
        <w:t>4:</w:t>
      </w:r>
      <w:r w:rsidR="00072DD4">
        <w:rPr>
          <w:rFonts w:asciiTheme="minorHAnsi" w:hAnsiTheme="minorHAnsi" w:cstheme="minorHAnsi"/>
          <w:b/>
          <w:color w:val="00B050"/>
          <w:sz w:val="28"/>
          <w:szCs w:val="28"/>
        </w:rPr>
        <w:t>15</w:t>
      </w:r>
      <w:r w:rsidR="00962CE4" w:rsidRPr="00DC4740">
        <w:rPr>
          <w:rFonts w:asciiTheme="minorHAnsi" w:hAnsiTheme="minorHAnsi" w:cstheme="minorHAnsi"/>
          <w:b/>
          <w:color w:val="00B050"/>
          <w:sz w:val="28"/>
          <w:szCs w:val="28"/>
        </w:rPr>
        <w:t xml:space="preserve"> </w:t>
      </w:r>
      <w:r w:rsidR="00B97182" w:rsidRPr="00DC4740">
        <w:rPr>
          <w:rFonts w:asciiTheme="minorHAnsi" w:hAnsiTheme="minorHAnsi" w:cstheme="minorHAnsi"/>
          <w:b/>
          <w:color w:val="00B050"/>
          <w:sz w:val="28"/>
          <w:szCs w:val="28"/>
        </w:rPr>
        <w:t>pm</w:t>
      </w:r>
      <w:r w:rsidR="00B97182" w:rsidRPr="00DC4740">
        <w:rPr>
          <w:rFonts w:asciiTheme="minorHAnsi" w:hAnsiTheme="minorHAnsi" w:cstheme="minorHAnsi"/>
          <w:b/>
          <w:sz w:val="21"/>
          <w:szCs w:val="21"/>
        </w:rPr>
        <w:br/>
      </w:r>
      <w:r w:rsidR="00B97182" w:rsidRPr="00DC4740">
        <w:rPr>
          <w:rFonts w:asciiTheme="minorHAnsi" w:hAnsiTheme="minorHAnsi" w:cstheme="minorHAnsi"/>
          <w:sz w:val="21"/>
          <w:szCs w:val="21"/>
        </w:rPr>
        <w:t xml:space="preserve">Meeting </w:t>
      </w:r>
      <w:r w:rsidR="006D0FDB" w:rsidRPr="00DC4740">
        <w:rPr>
          <w:rFonts w:asciiTheme="minorHAnsi" w:hAnsiTheme="minorHAnsi" w:cstheme="minorHAnsi"/>
          <w:sz w:val="21"/>
          <w:szCs w:val="21"/>
        </w:rPr>
        <w:t>location:</w:t>
      </w:r>
      <w:r w:rsidR="00685C05">
        <w:rPr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="00685C05">
        <w:rPr>
          <w:rFonts w:asciiTheme="minorHAnsi" w:hAnsiTheme="minorHAnsi" w:cstheme="minorHAnsi"/>
          <w:sz w:val="21"/>
          <w:szCs w:val="21"/>
        </w:rPr>
        <w:t>A</w:t>
      </w:r>
      <w:r w:rsidR="00867067" w:rsidRPr="00DC4740">
        <w:rPr>
          <w:rFonts w:asciiTheme="minorHAnsi" w:hAnsiTheme="minorHAnsi" w:cstheme="minorHAnsi"/>
          <w:sz w:val="21"/>
          <w:szCs w:val="21"/>
        </w:rPr>
        <w:t>SPiP</w:t>
      </w:r>
      <w:proofErr w:type="spellEnd"/>
      <w:r w:rsidR="00867067" w:rsidRPr="00DC4740">
        <w:rPr>
          <w:rFonts w:asciiTheme="minorHAnsi" w:hAnsiTheme="minorHAnsi" w:cstheme="minorHAnsi"/>
          <w:sz w:val="21"/>
          <w:szCs w:val="21"/>
        </w:rPr>
        <w:t xml:space="preserve"> Office – 459 Lewis Street</w:t>
      </w:r>
    </w:p>
    <w:p w:rsidR="00C070D9" w:rsidRPr="00DC4740" w:rsidRDefault="00C070D9" w:rsidP="00ED3D38">
      <w:pPr>
        <w:pStyle w:val="Standard"/>
        <w:spacing w:line="240" w:lineRule="auto"/>
        <w:rPr>
          <w:rFonts w:asciiTheme="minorHAnsi" w:hAnsiTheme="minorHAnsi" w:cstheme="minorHAnsi"/>
          <w:b/>
          <w:sz w:val="21"/>
          <w:szCs w:val="21"/>
        </w:rPr>
      </w:pPr>
    </w:p>
    <w:p w:rsidR="00172BCE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 xml:space="preserve">1. Call to order: </w:t>
      </w:r>
      <w:r w:rsidRPr="00931A68">
        <w:rPr>
          <w:rFonts w:asciiTheme="minorHAnsi" w:hAnsiTheme="minorHAnsi" w:cstheme="minorHAnsi"/>
          <w:sz w:val="20"/>
          <w:szCs w:val="20"/>
        </w:rPr>
        <w:t>Verification of quorum</w:t>
      </w:r>
    </w:p>
    <w:p w:rsidR="00D7652F" w:rsidRPr="00931A68" w:rsidRDefault="00D7652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2. Welcome of Guests</w:t>
      </w:r>
      <w:r w:rsidR="00072DD4" w:rsidRPr="00931A68">
        <w:rPr>
          <w:rFonts w:asciiTheme="minorHAnsi" w:hAnsiTheme="minorHAnsi" w:cstheme="minorHAnsi"/>
          <w:b/>
          <w:sz w:val="20"/>
          <w:szCs w:val="20"/>
        </w:rPr>
        <w:t xml:space="preserve">: </w:t>
      </w:r>
      <w:proofErr w:type="spellStart"/>
      <w:r w:rsidR="002E0C85">
        <w:rPr>
          <w:rFonts w:asciiTheme="minorHAnsi" w:hAnsiTheme="minorHAnsi" w:cstheme="minorHAnsi"/>
          <w:sz w:val="20"/>
          <w:szCs w:val="20"/>
        </w:rPr>
        <w:t>xxxxxxx</w:t>
      </w:r>
      <w:proofErr w:type="spellEnd"/>
    </w:p>
    <w:p w:rsidR="00601A8F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3. Additions to today’s agenda</w:t>
      </w:r>
    </w:p>
    <w:p w:rsidR="00172BCE" w:rsidRPr="00931A68" w:rsidRDefault="00601A8F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4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today's meeting Agenda</w:t>
      </w:r>
    </w:p>
    <w:p w:rsidR="00962CE4" w:rsidRDefault="00601A8F" w:rsidP="00912289">
      <w:pPr>
        <w:pStyle w:val="Standard"/>
        <w:spacing w:line="240" w:lineRule="auto"/>
      </w:pPr>
      <w:r w:rsidRPr="00931A68">
        <w:rPr>
          <w:rFonts w:asciiTheme="minorHAnsi" w:hAnsiTheme="minorHAnsi" w:cstheme="minorHAnsi"/>
          <w:b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Approval of Consent Agenda:</w:t>
      </w:r>
      <w:r w:rsidR="00172BCE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ED13A3" w:rsidRPr="00931A68">
        <w:rPr>
          <w:rFonts w:asciiTheme="minorHAnsi" w:hAnsiTheme="minorHAnsi" w:cstheme="minorHAnsi"/>
          <w:sz w:val="20"/>
          <w:szCs w:val="20"/>
        </w:rPr>
        <w:br/>
      </w:r>
      <w:r w:rsidR="00172BCE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Minutes of </w:t>
      </w:r>
      <w:r w:rsidR="002E0C85">
        <w:rPr>
          <w:rFonts w:asciiTheme="minorHAnsi" w:hAnsiTheme="minorHAnsi" w:cstheme="minorHAnsi"/>
          <w:b/>
          <w:bCs/>
          <w:sz w:val="20"/>
          <w:szCs w:val="20"/>
          <w:u w:val="single"/>
        </w:rPr>
        <w:t>May 13</w:t>
      </w:r>
      <w:r w:rsidR="00867067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FC10F0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Financials through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</w:t>
      </w:r>
      <w:r w:rsidR="002E0C85">
        <w:rPr>
          <w:rFonts w:asciiTheme="minorHAnsi" w:hAnsiTheme="minorHAnsi" w:cstheme="minorHAnsi"/>
          <w:b/>
          <w:bCs/>
          <w:sz w:val="20"/>
          <w:szCs w:val="20"/>
          <w:u w:val="single"/>
        </w:rPr>
        <w:t>March 30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, 202</w:t>
      </w:r>
      <w:r w:rsidR="00912289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, </w:t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Committee Reports and Directors Report</w:t>
      </w:r>
      <w:r w:rsidR="00E46551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</w:t>
      </w:r>
      <w:r w:rsidR="00044696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br/>
      </w:r>
      <w:r w:rsidR="00C47B75" w:rsidRPr="00931A68">
        <w:rPr>
          <w:rFonts w:asciiTheme="minorHAnsi" w:hAnsiTheme="minorHAnsi" w:cstheme="minorHAnsi"/>
          <w:b/>
          <w:bCs/>
          <w:sz w:val="20"/>
          <w:szCs w:val="20"/>
          <w:u w:val="single"/>
        </w:rPr>
        <w:t>(attached to Packet)</w:t>
      </w:r>
    </w:p>
    <w:p w:rsidR="00865544" w:rsidRPr="00931A68" w:rsidRDefault="00912289" w:rsidP="00931A68">
      <w:pPr>
        <w:pStyle w:val="Standard"/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6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  <w:r w:rsidR="00685C05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Committee</w:t>
      </w:r>
      <w:r w:rsidR="00C2075F" w:rsidRPr="00931A68">
        <w:rPr>
          <w:rFonts w:asciiTheme="minorHAnsi" w:hAnsiTheme="minorHAnsi" w:cstheme="minorHAnsi"/>
          <w:b/>
          <w:sz w:val="20"/>
          <w:szCs w:val="20"/>
        </w:rPr>
        <w:t xml:space="preserve"> &amp; </w:t>
      </w:r>
      <w:r w:rsidR="000F6D3E" w:rsidRPr="00931A68">
        <w:rPr>
          <w:rFonts w:asciiTheme="minorHAnsi" w:hAnsiTheme="minorHAnsi" w:cstheme="minorHAnsi"/>
          <w:b/>
          <w:sz w:val="20"/>
          <w:szCs w:val="20"/>
        </w:rPr>
        <w:t>DBA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 Reports:</w:t>
      </w:r>
    </w:p>
    <w:p w:rsidR="00950E60" w:rsidRPr="00931A68" w:rsidRDefault="00950E60" w:rsidP="002233FF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Services (Becky &amp; Nicole)</w:t>
      </w:r>
      <w:r w:rsidRPr="00931A68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EE3AE8">
        <w:rPr>
          <w:rFonts w:asciiTheme="minorHAnsi" w:hAnsiTheme="minorHAnsi" w:cstheme="minorHAnsi"/>
          <w:sz w:val="20"/>
          <w:szCs w:val="20"/>
        </w:rPr>
        <w:t>Report attached</w:t>
      </w:r>
    </w:p>
    <w:p w:rsidR="00CA26AB" w:rsidRPr="00931A68" w:rsidRDefault="00D80CFA" w:rsidP="00CA26AB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PS Froyo: (</w:t>
      </w:r>
      <w:r w:rsidR="001B1CEA">
        <w:rPr>
          <w:rFonts w:asciiTheme="minorHAnsi" w:hAnsiTheme="minorHAnsi" w:cstheme="minorHAnsi"/>
          <w:b/>
          <w:bCs/>
          <w:sz w:val="20"/>
          <w:szCs w:val="20"/>
        </w:rPr>
        <w:t>TBD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182942">
        <w:rPr>
          <w:rFonts w:asciiTheme="minorHAnsi" w:hAnsiTheme="minorHAnsi" w:cstheme="minorHAnsi"/>
          <w:sz w:val="20"/>
          <w:szCs w:val="20"/>
        </w:rPr>
        <w:t xml:space="preserve"> </w:t>
      </w:r>
      <w:r w:rsidR="007D1D9E">
        <w:rPr>
          <w:rFonts w:asciiTheme="minorHAnsi" w:hAnsiTheme="minorHAnsi" w:cstheme="minorHAnsi"/>
          <w:sz w:val="20"/>
          <w:szCs w:val="20"/>
        </w:rPr>
        <w:t>Now serving bagels/sandwiches until close – no kitchen closed</w:t>
      </w:r>
    </w:p>
    <w:p w:rsidR="00685C05" w:rsidRPr="001B5673" w:rsidRDefault="00865544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Financial (Bryan</w:t>
      </w:r>
      <w:r w:rsidR="00482551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/Nicole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color w:val="000000" w:themeColor="text1"/>
          <w:sz w:val="20"/>
          <w:szCs w:val="20"/>
        </w:rPr>
        <w:br/>
        <w:t>•</w:t>
      </w:r>
      <w:r w:rsidRPr="00931A6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484466" w:rsidRPr="00484466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VOTE</w:t>
      </w:r>
      <w:r w:rsidR="00484466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on resolution for bank signers</w:t>
      </w:r>
      <w:r w:rsidR="00685C05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r w:rsidR="00EE3AE8">
        <w:rPr>
          <w:rFonts w:asciiTheme="minorHAnsi" w:hAnsiTheme="minorHAnsi" w:cstheme="minorHAnsi"/>
          <w:color w:val="000000" w:themeColor="text1"/>
          <w:sz w:val="20"/>
          <w:szCs w:val="20"/>
        </w:rPr>
        <w:br/>
        <w:t>• Review Financials</w:t>
      </w:r>
    </w:p>
    <w:p w:rsidR="00D66FEC" w:rsidRPr="00931A68" w:rsidRDefault="00632589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Capital Campaign (</w:t>
      </w:r>
      <w:r w:rsidR="006D0FDB" w:rsidRPr="00931A68">
        <w:rPr>
          <w:rFonts w:asciiTheme="minorHAnsi" w:hAnsiTheme="minorHAnsi" w:cstheme="minorHAnsi"/>
          <w:b/>
          <w:bCs/>
          <w:sz w:val="20"/>
          <w:szCs w:val="20"/>
        </w:rPr>
        <w:t>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8E61F1">
        <w:rPr>
          <w:rFonts w:asciiTheme="minorHAnsi" w:hAnsiTheme="minorHAnsi" w:cstheme="minorHAnsi"/>
          <w:sz w:val="20"/>
          <w:szCs w:val="20"/>
        </w:rPr>
        <w:t>Donor Recognition Wall Idea</w:t>
      </w:r>
      <w:r w:rsidR="00D66FEC" w:rsidRPr="00931A6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2E0C85" w:rsidRPr="002E0C85" w:rsidRDefault="006D598F" w:rsidP="00EE3AE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Events/Fundraising/Marketing (</w:t>
      </w:r>
      <w:r w:rsidR="00EE3AE8">
        <w:rPr>
          <w:rFonts w:asciiTheme="minorHAnsi" w:hAnsiTheme="minorHAnsi" w:cstheme="minorHAnsi"/>
          <w:b/>
          <w:bCs/>
          <w:sz w:val="20"/>
          <w:szCs w:val="20"/>
        </w:rPr>
        <w:t xml:space="preserve">Keena and </w:t>
      </w:r>
      <w:r w:rsidR="002E0C85">
        <w:rPr>
          <w:rFonts w:asciiTheme="minorHAnsi" w:hAnsiTheme="minorHAnsi" w:cstheme="minorHAnsi"/>
          <w:b/>
          <w:bCs/>
          <w:sz w:val="20"/>
          <w:szCs w:val="20"/>
        </w:rPr>
        <w:t>Renea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EE3AE8">
        <w:rPr>
          <w:rFonts w:asciiTheme="minorHAnsi" w:hAnsiTheme="minorHAnsi" w:cstheme="minorHAnsi"/>
          <w:sz w:val="20"/>
          <w:szCs w:val="20"/>
        </w:rPr>
        <w:t>Duathlon update and volunteer needs (Keena)</w:t>
      </w:r>
      <w:r w:rsidR="00EE3AE8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2E0C85">
        <w:rPr>
          <w:rFonts w:asciiTheme="minorHAnsi" w:hAnsiTheme="minorHAnsi" w:cstheme="minorHAnsi"/>
          <w:sz w:val="20"/>
          <w:szCs w:val="20"/>
        </w:rPr>
        <w:t>Yard Sale Fundraiser Recommendation</w:t>
      </w:r>
      <w:r w:rsidR="00EE3AE8">
        <w:rPr>
          <w:rFonts w:asciiTheme="minorHAnsi" w:hAnsiTheme="minorHAnsi" w:cstheme="minorHAnsi"/>
          <w:sz w:val="20"/>
          <w:szCs w:val="20"/>
        </w:rPr>
        <w:t xml:space="preserve"> (Renea)</w:t>
      </w:r>
      <w:r w:rsidR="0020721A">
        <w:rPr>
          <w:rFonts w:asciiTheme="minorHAnsi" w:hAnsiTheme="minorHAnsi" w:cstheme="minorHAnsi"/>
          <w:sz w:val="20"/>
          <w:szCs w:val="20"/>
        </w:rPr>
        <w:br/>
        <w:t>• Fiddler on the Roof Info/Volunteers</w:t>
      </w:r>
      <w:r w:rsidR="00EE3AE8">
        <w:rPr>
          <w:rFonts w:asciiTheme="minorHAnsi" w:hAnsiTheme="minorHAnsi" w:cstheme="minorHAnsi"/>
          <w:sz w:val="20"/>
          <w:szCs w:val="20"/>
        </w:rPr>
        <w:t xml:space="preserve"> (Ali &amp; Becky)</w:t>
      </w:r>
      <w:r w:rsidR="002E0C85">
        <w:rPr>
          <w:rFonts w:asciiTheme="minorHAnsi" w:hAnsiTheme="minorHAnsi" w:cstheme="minorHAnsi"/>
          <w:sz w:val="20"/>
          <w:szCs w:val="20"/>
        </w:rPr>
        <w:br/>
        <w:t xml:space="preserve">• </w:t>
      </w:r>
      <w:r w:rsidR="0020721A">
        <w:rPr>
          <w:rFonts w:asciiTheme="minorHAnsi" w:hAnsiTheme="minorHAnsi" w:cstheme="minorHAnsi"/>
          <w:sz w:val="20"/>
          <w:szCs w:val="20"/>
        </w:rPr>
        <w:t>3</w:t>
      </w:r>
      <w:r w:rsidR="0020721A" w:rsidRPr="0020721A">
        <w:rPr>
          <w:rFonts w:asciiTheme="minorHAnsi" w:hAnsiTheme="minorHAnsi" w:cstheme="minorHAnsi"/>
          <w:sz w:val="20"/>
          <w:szCs w:val="20"/>
          <w:vertAlign w:val="superscript"/>
        </w:rPr>
        <w:t>rd</w:t>
      </w:r>
      <w:r w:rsidR="0020721A">
        <w:rPr>
          <w:rFonts w:asciiTheme="minorHAnsi" w:hAnsiTheme="minorHAnsi" w:cstheme="minorHAnsi"/>
          <w:sz w:val="20"/>
          <w:szCs w:val="20"/>
        </w:rPr>
        <w:t xml:space="preserve"> and </w:t>
      </w:r>
      <w:r w:rsidR="002E0C85">
        <w:rPr>
          <w:rFonts w:asciiTheme="minorHAnsi" w:hAnsiTheme="minorHAnsi" w:cstheme="minorHAnsi"/>
          <w:sz w:val="20"/>
          <w:szCs w:val="20"/>
        </w:rPr>
        <w:t>4</w:t>
      </w:r>
      <w:r w:rsidR="002E0C85" w:rsidRPr="002E0C85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="002E0C85">
        <w:rPr>
          <w:rFonts w:asciiTheme="minorHAnsi" w:hAnsiTheme="minorHAnsi" w:cstheme="minorHAnsi"/>
          <w:sz w:val="20"/>
          <w:szCs w:val="20"/>
        </w:rPr>
        <w:t xml:space="preserve"> of July event </w:t>
      </w:r>
      <w:r w:rsidR="0020721A">
        <w:rPr>
          <w:rFonts w:asciiTheme="minorHAnsi" w:hAnsiTheme="minorHAnsi" w:cstheme="minorHAnsi"/>
          <w:sz w:val="20"/>
          <w:szCs w:val="20"/>
        </w:rPr>
        <w:t>–</w:t>
      </w:r>
      <w:r w:rsidR="002E0C85">
        <w:rPr>
          <w:rFonts w:asciiTheme="minorHAnsi" w:hAnsiTheme="minorHAnsi" w:cstheme="minorHAnsi"/>
          <w:sz w:val="20"/>
          <w:szCs w:val="20"/>
        </w:rPr>
        <w:t xml:space="preserve"> discussion</w:t>
      </w:r>
      <w:r w:rsidR="0020721A">
        <w:rPr>
          <w:rFonts w:asciiTheme="minorHAnsi" w:hAnsiTheme="minorHAnsi" w:cstheme="minorHAnsi"/>
          <w:sz w:val="20"/>
          <w:szCs w:val="20"/>
        </w:rPr>
        <w:t xml:space="preserve"> </w:t>
      </w:r>
      <w:r w:rsidR="00EE3AE8">
        <w:rPr>
          <w:rFonts w:asciiTheme="minorHAnsi" w:hAnsiTheme="minorHAnsi" w:cstheme="minorHAnsi"/>
          <w:sz w:val="20"/>
          <w:szCs w:val="20"/>
        </w:rPr>
        <w:t>(Pattie)</w:t>
      </w:r>
    </w:p>
    <w:p w:rsidR="00FF61C0" w:rsidRPr="00931A68" w:rsidRDefault="00045C26" w:rsidP="00931A68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Facilities </w:t>
      </w:r>
      <w:r w:rsidR="00194CD8" w:rsidRPr="00931A68">
        <w:rPr>
          <w:rFonts w:asciiTheme="minorHAnsi" w:hAnsiTheme="minorHAnsi" w:cstheme="minorHAnsi"/>
          <w:b/>
          <w:bCs/>
          <w:sz w:val="20"/>
          <w:szCs w:val="20"/>
        </w:rPr>
        <w:t>(TBD)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="00C500E7" w:rsidRPr="00931A68">
        <w:rPr>
          <w:rFonts w:asciiTheme="minorHAnsi" w:hAnsiTheme="minorHAnsi" w:cstheme="minorHAnsi"/>
          <w:sz w:val="20"/>
          <w:szCs w:val="20"/>
        </w:rPr>
        <w:br/>
        <w:t>•</w:t>
      </w:r>
      <w:r w:rsidR="000417F8" w:rsidRPr="00931A68">
        <w:rPr>
          <w:rFonts w:asciiTheme="minorHAnsi" w:hAnsiTheme="minorHAnsi" w:cstheme="minorHAnsi"/>
          <w:sz w:val="20"/>
          <w:szCs w:val="20"/>
        </w:rPr>
        <w:t xml:space="preserve"> </w:t>
      </w:r>
      <w:r w:rsidR="001B5673">
        <w:rPr>
          <w:rFonts w:asciiTheme="minorHAnsi" w:hAnsiTheme="minorHAnsi" w:cstheme="minorHAnsi"/>
          <w:sz w:val="20"/>
          <w:szCs w:val="20"/>
        </w:rPr>
        <w:t>Updates and new information</w:t>
      </w:r>
    </w:p>
    <w:p w:rsidR="00482551" w:rsidRPr="001B5673" w:rsidRDefault="00172BCE" w:rsidP="001B5673">
      <w:pPr>
        <w:pStyle w:val="Standard"/>
        <w:spacing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Aspen House Building (</w:t>
      </w:r>
      <w:r w:rsidR="004E5DB3" w:rsidRPr="00931A68">
        <w:rPr>
          <w:rFonts w:asciiTheme="minorHAnsi" w:hAnsiTheme="minorHAnsi" w:cstheme="minorHAnsi"/>
          <w:b/>
          <w:sz w:val="20"/>
          <w:szCs w:val="20"/>
        </w:rPr>
        <w:t>Marybeth</w:t>
      </w:r>
      <w:r w:rsidRPr="00931A68">
        <w:rPr>
          <w:rFonts w:asciiTheme="minorHAnsi" w:hAnsiTheme="minorHAnsi" w:cstheme="minorHAnsi"/>
          <w:b/>
          <w:sz w:val="20"/>
          <w:szCs w:val="20"/>
        </w:rPr>
        <w:t>)</w:t>
      </w:r>
      <w:r w:rsidR="008F6E32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 xml:space="preserve">• </w:t>
      </w:r>
      <w:r w:rsidR="002E6A30" w:rsidRPr="00931A68">
        <w:rPr>
          <w:rFonts w:asciiTheme="minorHAnsi" w:hAnsiTheme="minorHAnsi" w:cstheme="minorHAnsi"/>
          <w:sz w:val="20"/>
          <w:szCs w:val="20"/>
        </w:rPr>
        <w:t>Update on current status/progress</w:t>
      </w:r>
      <w:r w:rsidR="00482551">
        <w:rPr>
          <w:rFonts w:asciiTheme="minorHAnsi" w:hAnsiTheme="minorHAnsi" w:cstheme="minorHAnsi"/>
          <w:sz w:val="20"/>
          <w:szCs w:val="20"/>
        </w:rPr>
        <w:t xml:space="preserve"> – see report</w:t>
      </w:r>
      <w:r w:rsidR="00340DAA" w:rsidRPr="00931A68">
        <w:rPr>
          <w:rFonts w:asciiTheme="minorHAnsi" w:hAnsiTheme="minorHAnsi" w:cstheme="minorHAnsi"/>
          <w:sz w:val="20"/>
          <w:szCs w:val="20"/>
        </w:rPr>
        <w:t xml:space="preserve"> </w:t>
      </w:r>
    </w:p>
    <w:p w:rsidR="003027E4" w:rsidRPr="00931A68" w:rsidRDefault="00172BCE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Grants: </w:t>
      </w:r>
      <w:r w:rsidR="00FF45C5" w:rsidRPr="00931A68">
        <w:rPr>
          <w:rFonts w:asciiTheme="minorHAnsi" w:hAnsiTheme="minorHAnsi" w:cstheme="minorHAnsi"/>
          <w:b/>
          <w:bCs/>
          <w:sz w:val="20"/>
          <w:szCs w:val="20"/>
        </w:rPr>
        <w:t>(Pattie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Pr="00931A68">
        <w:rPr>
          <w:rFonts w:asciiTheme="minorHAnsi" w:hAnsiTheme="minorHAnsi" w:cstheme="minorHAnsi"/>
          <w:b/>
          <w:sz w:val="20"/>
          <w:szCs w:val="20"/>
        </w:rPr>
        <w:br/>
      </w:r>
      <w:r w:rsidR="007375EA" w:rsidRPr="00931A68">
        <w:rPr>
          <w:rFonts w:asciiTheme="minorHAnsi" w:hAnsiTheme="minorHAnsi" w:cstheme="minorHAnsi"/>
          <w:sz w:val="20"/>
          <w:szCs w:val="20"/>
        </w:rPr>
        <w:tab/>
      </w:r>
      <w:r w:rsidR="00E46551" w:rsidRPr="00931A68">
        <w:rPr>
          <w:rFonts w:asciiTheme="minorHAnsi" w:hAnsiTheme="minorHAnsi" w:cstheme="minorHAnsi"/>
          <w:sz w:val="20"/>
          <w:szCs w:val="20"/>
        </w:rPr>
        <w:t xml:space="preserve">• </w:t>
      </w:r>
      <w:r w:rsidR="00EE3AE8">
        <w:rPr>
          <w:rFonts w:asciiTheme="minorHAnsi" w:hAnsiTheme="minorHAnsi" w:cstheme="minorHAnsi"/>
          <w:sz w:val="20"/>
          <w:szCs w:val="20"/>
        </w:rPr>
        <w:t>Colorado Health Foundation and Boettcher grant apps due 6/15 – in process</w:t>
      </w:r>
    </w:p>
    <w:p w:rsidR="00484466" w:rsidRPr="001B1CEA" w:rsidRDefault="00EA3FC2" w:rsidP="00EA3FC2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8</w:t>
      </w:r>
      <w:r w:rsidR="007375EA" w:rsidRPr="00931A68">
        <w:rPr>
          <w:rFonts w:asciiTheme="minorHAnsi" w:hAnsiTheme="minorHAnsi" w:cstheme="minorHAnsi"/>
          <w:b/>
          <w:sz w:val="20"/>
          <w:szCs w:val="20"/>
        </w:rPr>
        <w:t>. HR/Governance (TBD)</w:t>
      </w:r>
      <w:r w:rsidR="00220299">
        <w:rPr>
          <w:rFonts w:asciiTheme="minorHAnsi" w:hAnsiTheme="minorHAnsi" w:cstheme="minorHAnsi"/>
          <w:sz w:val="20"/>
          <w:szCs w:val="20"/>
        </w:rPr>
        <w:br/>
      </w:r>
      <w:r w:rsidR="00220299">
        <w:rPr>
          <w:rFonts w:asciiTheme="minorHAnsi" w:hAnsiTheme="minorHAnsi" w:cstheme="minorHAnsi"/>
          <w:sz w:val="20"/>
          <w:szCs w:val="20"/>
        </w:rPr>
        <w:tab/>
        <w:t xml:space="preserve">• </w:t>
      </w:r>
      <w:r w:rsidR="002E0C85" w:rsidRPr="002E0C85">
        <w:rPr>
          <w:rFonts w:asciiTheme="minorHAnsi" w:hAnsiTheme="minorHAnsi" w:cstheme="minorHAnsi"/>
          <w:b/>
          <w:bCs/>
          <w:sz w:val="20"/>
          <w:szCs w:val="20"/>
        </w:rPr>
        <w:t>VOTE</w:t>
      </w:r>
      <w:r w:rsidR="002E0C85">
        <w:rPr>
          <w:rFonts w:asciiTheme="minorHAnsi" w:hAnsiTheme="minorHAnsi" w:cstheme="minorHAnsi"/>
          <w:sz w:val="20"/>
          <w:szCs w:val="20"/>
        </w:rPr>
        <w:t xml:space="preserve"> to approve Workplace Injury Policy</w:t>
      </w:r>
      <w:r w:rsidR="00484466">
        <w:rPr>
          <w:rFonts w:asciiTheme="minorHAnsi" w:hAnsiTheme="minorHAnsi" w:cstheme="minorHAnsi"/>
          <w:sz w:val="20"/>
          <w:szCs w:val="20"/>
        </w:rPr>
        <w:br/>
      </w:r>
      <w:r w:rsidR="00484466">
        <w:rPr>
          <w:rFonts w:asciiTheme="minorHAnsi" w:hAnsiTheme="minorHAnsi" w:cstheme="minorHAnsi"/>
          <w:sz w:val="20"/>
          <w:szCs w:val="20"/>
        </w:rPr>
        <w:tab/>
        <w:t>* Committees discussion</w:t>
      </w:r>
    </w:p>
    <w:p w:rsidR="00D02EDD" w:rsidRPr="00CA26AB" w:rsidRDefault="00685C05" w:rsidP="00770BF1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685C05">
        <w:rPr>
          <w:rFonts w:asciiTheme="minorHAnsi" w:hAnsiTheme="minorHAnsi" w:cstheme="minorHAnsi"/>
          <w:b/>
          <w:bCs/>
          <w:sz w:val="20"/>
          <w:szCs w:val="20"/>
        </w:rPr>
        <w:lastRenderedPageBreak/>
        <w:t>10. New Business:</w:t>
      </w:r>
      <w:r w:rsidR="00CA26A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A33D39" w:rsidRPr="00931A68" w:rsidRDefault="005A31FB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="00685C05">
        <w:rPr>
          <w:rFonts w:asciiTheme="minorHAnsi" w:hAnsiTheme="minorHAnsi" w:cstheme="minorHAnsi"/>
          <w:b/>
          <w:bCs/>
          <w:sz w:val="20"/>
          <w:szCs w:val="20"/>
        </w:rPr>
        <w:t>1</w:t>
      </w:r>
      <w:r w:rsidRPr="00931A68">
        <w:rPr>
          <w:rFonts w:asciiTheme="minorHAnsi" w:hAnsiTheme="minorHAnsi" w:cstheme="minorHAnsi"/>
          <w:b/>
          <w:bCs/>
          <w:sz w:val="20"/>
          <w:szCs w:val="20"/>
        </w:rPr>
        <w:t xml:space="preserve">. Executive Session – </w:t>
      </w:r>
      <w:r w:rsidRPr="00931A68">
        <w:rPr>
          <w:rFonts w:asciiTheme="minorHAnsi" w:hAnsiTheme="minorHAnsi" w:cstheme="minorHAnsi"/>
          <w:sz w:val="20"/>
          <w:szCs w:val="20"/>
        </w:rPr>
        <w:t>If needed</w:t>
      </w:r>
      <w:r w:rsidR="00AE6910" w:rsidRPr="00931A68">
        <w:rPr>
          <w:rFonts w:asciiTheme="minorHAnsi" w:hAnsiTheme="minorHAnsi" w:cstheme="minorHAnsi"/>
          <w:b/>
          <w:bCs/>
          <w:sz w:val="20"/>
          <w:szCs w:val="20"/>
        </w:rPr>
        <w:br/>
      </w:r>
      <w:r w:rsidR="00AE6910" w:rsidRPr="00931A68">
        <w:rPr>
          <w:rFonts w:asciiTheme="minorHAnsi" w:hAnsiTheme="minorHAnsi" w:cstheme="minorHAnsi"/>
          <w:sz w:val="20"/>
          <w:szCs w:val="20"/>
        </w:rPr>
        <w:tab/>
      </w:r>
      <w:r w:rsidR="00EA2C28" w:rsidRPr="00931A68">
        <w:rPr>
          <w:rFonts w:asciiTheme="minorHAnsi" w:hAnsiTheme="minorHAnsi" w:cstheme="minorHAnsi"/>
          <w:sz w:val="20"/>
          <w:szCs w:val="20"/>
        </w:rPr>
        <w:br/>
      </w:r>
      <w:r w:rsidR="006D0FDB"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 xml:space="preserve">. 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Next Meeting:</w:t>
      </w:r>
      <w:r w:rsidR="00A75477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2E0C85">
        <w:rPr>
          <w:rFonts w:asciiTheme="minorHAnsi" w:hAnsiTheme="minorHAnsi" w:cstheme="minorHAnsi"/>
          <w:b/>
          <w:color w:val="00B050"/>
          <w:sz w:val="20"/>
          <w:szCs w:val="20"/>
        </w:rPr>
        <w:t>July 8th</w:t>
      </w:r>
      <w:r w:rsidR="00ED3D3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,</w:t>
      </w:r>
      <w:r w:rsidR="006E68B7" w:rsidRPr="00931A68">
        <w:rPr>
          <w:rFonts w:asciiTheme="minorHAnsi" w:hAnsiTheme="minorHAnsi" w:cstheme="minorHAnsi"/>
          <w:b/>
          <w:i/>
          <w:iCs/>
          <w:color w:val="00B050"/>
          <w:sz w:val="20"/>
          <w:szCs w:val="20"/>
        </w:rPr>
        <w:t xml:space="preserve"> </w:t>
      </w:r>
      <w:r w:rsidR="00A54C3B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202</w:t>
      </w:r>
      <w:r w:rsidR="004C0058" w:rsidRPr="00931A68">
        <w:rPr>
          <w:rFonts w:asciiTheme="minorHAnsi" w:hAnsiTheme="minorHAnsi" w:cstheme="minorHAnsi"/>
          <w:b/>
          <w:color w:val="00B050"/>
          <w:sz w:val="20"/>
          <w:szCs w:val="20"/>
        </w:rPr>
        <w:t>5</w:t>
      </w:r>
      <w:r w:rsidR="00172BCE" w:rsidRPr="00931A68">
        <w:rPr>
          <w:rFonts w:asciiTheme="minorHAnsi" w:hAnsiTheme="minorHAnsi" w:cstheme="minorHAnsi"/>
          <w:b/>
          <w:color w:val="00B050"/>
          <w:sz w:val="20"/>
          <w:szCs w:val="20"/>
        </w:rPr>
        <w:t xml:space="preserve"> 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at the Aspen House office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a</w:t>
      </w:r>
      <w:r w:rsidR="003417DB">
        <w:rPr>
          <w:rFonts w:asciiTheme="minorHAnsi" w:hAnsiTheme="minorHAnsi" w:cstheme="minorHAnsi"/>
          <w:b/>
          <w:sz w:val="20"/>
          <w:szCs w:val="20"/>
        </w:rPr>
        <w:t>t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91BFA">
        <w:rPr>
          <w:rFonts w:asciiTheme="minorHAnsi" w:hAnsiTheme="minorHAnsi" w:cstheme="minorHAnsi"/>
          <w:b/>
          <w:sz w:val="20"/>
          <w:szCs w:val="20"/>
        </w:rPr>
        <w:t>4:</w:t>
      </w:r>
      <w:r w:rsidR="00EA3FC2">
        <w:rPr>
          <w:rFonts w:asciiTheme="minorHAnsi" w:hAnsiTheme="minorHAnsi" w:cstheme="minorHAnsi"/>
          <w:b/>
          <w:sz w:val="20"/>
          <w:szCs w:val="20"/>
        </w:rPr>
        <w:t>1</w:t>
      </w:r>
      <w:r w:rsidR="00991BFA">
        <w:rPr>
          <w:rFonts w:asciiTheme="minorHAnsi" w:hAnsiTheme="minorHAnsi" w:cstheme="minorHAnsi"/>
          <w:b/>
          <w:sz w:val="20"/>
          <w:szCs w:val="20"/>
        </w:rPr>
        <w:t>5</w:t>
      </w:r>
      <w:r w:rsidR="00E73877" w:rsidRPr="00931A6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360CD" w:rsidRPr="00931A68">
        <w:rPr>
          <w:rFonts w:asciiTheme="minorHAnsi" w:hAnsiTheme="minorHAnsi" w:cstheme="minorHAnsi"/>
          <w:b/>
          <w:sz w:val="20"/>
          <w:szCs w:val="20"/>
        </w:rPr>
        <w:t>pm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</w:t>
      </w:r>
    </w:p>
    <w:p w:rsidR="00042412" w:rsidRPr="00931A68" w:rsidRDefault="00ED13A3" w:rsidP="00931A68">
      <w:pPr>
        <w:pStyle w:val="Standard"/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931A68">
        <w:rPr>
          <w:rFonts w:asciiTheme="minorHAnsi" w:hAnsiTheme="minorHAnsi" w:cstheme="minorHAnsi"/>
          <w:b/>
          <w:sz w:val="20"/>
          <w:szCs w:val="20"/>
        </w:rPr>
        <w:t>1</w:t>
      </w:r>
      <w:r w:rsidR="005A31FB" w:rsidRPr="00931A68">
        <w:rPr>
          <w:rFonts w:asciiTheme="minorHAnsi" w:hAnsiTheme="minorHAnsi" w:cstheme="minorHAnsi"/>
          <w:b/>
          <w:sz w:val="20"/>
          <w:szCs w:val="20"/>
        </w:rPr>
        <w:t>2</w:t>
      </w:r>
      <w:r w:rsidR="00172BCE" w:rsidRPr="00931A68">
        <w:rPr>
          <w:rFonts w:asciiTheme="minorHAnsi" w:hAnsiTheme="minorHAnsi" w:cstheme="minorHAnsi"/>
          <w:b/>
          <w:sz w:val="20"/>
          <w:szCs w:val="20"/>
        </w:rPr>
        <w:t>. Adjourn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sz w:val="18"/>
          <w:szCs w:val="18"/>
        </w:rPr>
        <w:t>A Safe Place in Pagosa, Inc.   A recognized 501(c)(3) nonprofit corporation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TIN: 46-4975570 Donations are deductible to the full extent allowed by law.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Property address: 2079 Vista Blvd.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  •. </w:t>
      </w:r>
      <w:r w:rsidRPr="00DC4740">
        <w:rPr>
          <w:rFonts w:asciiTheme="minorHAnsi" w:hAnsiTheme="minorHAnsi" w:cstheme="minorHAnsi"/>
          <w:sz w:val="18"/>
          <w:szCs w:val="18"/>
        </w:rPr>
        <w:t>Corp State No: 20141751401 (12-10-2014)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Charitable Organization filing: 20183004132 (2-26-2018)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Aspen House State No.: 20151650921 (10-6-2015) dba Aspen Services State No.: 20201047839 (1-18-2020)</w:t>
      </w:r>
      <w:r w:rsidR="00ED3D38"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dba PS</w:t>
      </w:r>
      <w:r w:rsidR="003417DB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t>Froyo State No.: 20211233100 (3-7-2021)</w:t>
      </w:r>
      <w:r w:rsidR="009B74DA" w:rsidRPr="00DC4740">
        <w:rPr>
          <w:rFonts w:asciiTheme="minorHAnsi" w:hAnsiTheme="minorHAnsi" w:cstheme="minorHAnsi"/>
          <w:sz w:val="18"/>
          <w:szCs w:val="18"/>
        </w:rPr>
        <w:t xml:space="preserve">. </w:t>
      </w:r>
      <w:r w:rsidRPr="00DC4740">
        <w:rPr>
          <w:rFonts w:asciiTheme="minorHAnsi" w:hAnsiTheme="minorHAnsi" w:cstheme="minorHAnsi"/>
          <w:sz w:val="18"/>
          <w:szCs w:val="18"/>
        </w:rPr>
        <w:t>Blue Jay Circle (physical address of record)</w:t>
      </w:r>
    </w:p>
    <w:p w:rsidR="00172BCE" w:rsidRPr="00DC4740" w:rsidRDefault="00172BCE" w:rsidP="00ED3D38">
      <w:pPr>
        <w:pStyle w:val="Standard"/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DC4740">
        <w:rPr>
          <w:rFonts w:asciiTheme="minorHAnsi" w:hAnsiTheme="minorHAnsi" w:cstheme="minorHAnsi"/>
          <w:b/>
          <w:sz w:val="18"/>
          <w:szCs w:val="18"/>
        </w:rPr>
        <w:t>Mission Statement</w:t>
      </w:r>
      <w:r w:rsidRPr="00DC4740">
        <w:rPr>
          <w:rFonts w:asciiTheme="minorHAnsi" w:hAnsiTheme="minorHAnsi" w:cstheme="minorHAnsi"/>
          <w:sz w:val="18"/>
          <w:szCs w:val="18"/>
        </w:rPr>
        <w:t xml:space="preserve"> </w:t>
      </w:r>
      <w:r w:rsidRPr="00DC4740">
        <w:rPr>
          <w:rFonts w:asciiTheme="minorHAnsi" w:hAnsiTheme="minorHAnsi" w:cstheme="minorHAnsi"/>
          <w:sz w:val="18"/>
          <w:szCs w:val="18"/>
        </w:rPr>
        <w:br/>
        <w:t>To cultivate an environment of success for adults with developmental disabilities and their community</w:t>
      </w:r>
      <w:r w:rsidR="0058479C" w:rsidRPr="00DC4740">
        <w:rPr>
          <w:rFonts w:asciiTheme="minorHAnsi" w:hAnsiTheme="minorHAnsi" w:cstheme="minorHAnsi"/>
          <w:sz w:val="18"/>
          <w:szCs w:val="18"/>
        </w:rPr>
        <w:t>.</w:t>
      </w:r>
    </w:p>
    <w:sectPr w:rsidR="00172BCE" w:rsidRPr="00DC4740" w:rsidSect="000270D3">
      <w:headerReference w:type="default" r:id="rId8"/>
      <w:pgSz w:w="12240" w:h="15840"/>
      <w:pgMar w:top="720" w:right="720" w:bottom="720" w:left="720" w:header="115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C3EDF" w:rsidRDefault="003C3EDF">
      <w:r>
        <w:separator/>
      </w:r>
    </w:p>
  </w:endnote>
  <w:endnote w:type="continuationSeparator" w:id="0">
    <w:p w:rsidR="003C3EDF" w:rsidRDefault="003C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C3EDF" w:rsidRDefault="003C3EDF">
      <w:r>
        <w:separator/>
      </w:r>
    </w:p>
  </w:footnote>
  <w:footnote w:type="continuationSeparator" w:id="0">
    <w:p w:rsidR="003C3EDF" w:rsidRDefault="003C3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79E6" w:rsidRDefault="00D6387D" w:rsidP="00D6387D">
    <w:pPr>
      <w:pStyle w:val="Header"/>
      <w:jc w:val="center"/>
    </w:pPr>
    <w:r>
      <w:rPr>
        <w:noProof/>
      </w:rPr>
      <w:drawing>
        <wp:inline distT="0" distB="0" distL="0" distR="0" wp14:anchorId="1E3415CC" wp14:editId="4F34FA97">
          <wp:extent cx="6946900" cy="696595"/>
          <wp:effectExtent l="0" t="0" r="0" b="1905"/>
          <wp:docPr id="2114859850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71688" cy="78932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A92258">
      <w:rPr>
        <w:sz w:val="20"/>
        <w:szCs w:val="20"/>
      </w:rPr>
      <w:t xml:space="preserve">459 Lewis Street, Pagosa Springs, CO </w:t>
    </w:r>
    <w:proofErr w:type="gramStart"/>
    <w:r w:rsidRPr="00A92258">
      <w:rPr>
        <w:sz w:val="20"/>
        <w:szCs w:val="20"/>
      </w:rPr>
      <w:t>81147  970</w:t>
    </w:r>
    <w:proofErr w:type="gramEnd"/>
    <w:r w:rsidRPr="00A92258">
      <w:rPr>
        <w:sz w:val="20"/>
        <w:szCs w:val="20"/>
      </w:rPr>
      <w:t>-</w:t>
    </w:r>
    <w:r>
      <w:rPr>
        <w:sz w:val="20"/>
        <w:szCs w:val="20"/>
      </w:rPr>
      <w:t xml:space="preserve">507-0122 </w:t>
    </w:r>
    <w:r w:rsidRPr="00A92258">
      <w:rPr>
        <w:sz w:val="20"/>
        <w:szCs w:val="20"/>
      </w:rPr>
      <w:t xml:space="preserve"> </w:t>
    </w:r>
    <w:hyperlink r:id="rId2" w:history="1">
      <w:r w:rsidRPr="00106FE4">
        <w:rPr>
          <w:rStyle w:val="Hyperlink"/>
          <w:i/>
          <w:iCs/>
        </w:rPr>
        <w:t>aspenservices@aspenhousepagosa.org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8805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C83FF8"/>
    <w:multiLevelType w:val="multilevel"/>
    <w:tmpl w:val="B268E08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960AEA"/>
    <w:multiLevelType w:val="hybridMultilevel"/>
    <w:tmpl w:val="EF680A2E"/>
    <w:lvl w:ilvl="0" w:tplc="C8D40FB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C302BF"/>
    <w:multiLevelType w:val="multilevel"/>
    <w:tmpl w:val="2ACC627C"/>
    <w:lvl w:ilvl="0">
      <w:start w:val="72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82E4A44"/>
    <w:multiLevelType w:val="hybridMultilevel"/>
    <w:tmpl w:val="E33AD7C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562917">
    <w:abstractNumId w:val="3"/>
  </w:num>
  <w:num w:numId="2" w16cid:durableId="1758669674">
    <w:abstractNumId w:val="0"/>
  </w:num>
  <w:num w:numId="3" w16cid:durableId="1990136895">
    <w:abstractNumId w:val="2"/>
  </w:num>
  <w:num w:numId="4" w16cid:durableId="897399808">
    <w:abstractNumId w:val="1"/>
  </w:num>
  <w:num w:numId="5" w16cid:durableId="1341278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CE"/>
    <w:rsid w:val="00001D5A"/>
    <w:rsid w:val="00016E36"/>
    <w:rsid w:val="00021B0F"/>
    <w:rsid w:val="0002394D"/>
    <w:rsid w:val="0002641A"/>
    <w:rsid w:val="000270D3"/>
    <w:rsid w:val="00033E85"/>
    <w:rsid w:val="00034703"/>
    <w:rsid w:val="0003485C"/>
    <w:rsid w:val="0003573C"/>
    <w:rsid w:val="000360CD"/>
    <w:rsid w:val="000407F6"/>
    <w:rsid w:val="000417F8"/>
    <w:rsid w:val="00042335"/>
    <w:rsid w:val="00042412"/>
    <w:rsid w:val="0004353D"/>
    <w:rsid w:val="00044696"/>
    <w:rsid w:val="00045C26"/>
    <w:rsid w:val="000523D6"/>
    <w:rsid w:val="00057E10"/>
    <w:rsid w:val="00063CBF"/>
    <w:rsid w:val="00064D14"/>
    <w:rsid w:val="00066D3B"/>
    <w:rsid w:val="0007064D"/>
    <w:rsid w:val="00071D89"/>
    <w:rsid w:val="00072DD4"/>
    <w:rsid w:val="000802F5"/>
    <w:rsid w:val="00080D6A"/>
    <w:rsid w:val="000816F4"/>
    <w:rsid w:val="000838ED"/>
    <w:rsid w:val="0009313B"/>
    <w:rsid w:val="00093A76"/>
    <w:rsid w:val="00096AA1"/>
    <w:rsid w:val="000A0F2A"/>
    <w:rsid w:val="000A37C0"/>
    <w:rsid w:val="000A397B"/>
    <w:rsid w:val="000A524C"/>
    <w:rsid w:val="000A5D56"/>
    <w:rsid w:val="000B0932"/>
    <w:rsid w:val="000B3E23"/>
    <w:rsid w:val="000B54A9"/>
    <w:rsid w:val="000B6E86"/>
    <w:rsid w:val="000B715C"/>
    <w:rsid w:val="000C379E"/>
    <w:rsid w:val="000C517E"/>
    <w:rsid w:val="000C52B6"/>
    <w:rsid w:val="000D3D6B"/>
    <w:rsid w:val="000D60CF"/>
    <w:rsid w:val="000D674E"/>
    <w:rsid w:val="000D74BA"/>
    <w:rsid w:val="000E5634"/>
    <w:rsid w:val="000F124D"/>
    <w:rsid w:val="000F19ED"/>
    <w:rsid w:val="000F6D3E"/>
    <w:rsid w:val="00100133"/>
    <w:rsid w:val="001028FC"/>
    <w:rsid w:val="00105114"/>
    <w:rsid w:val="00105BB4"/>
    <w:rsid w:val="0011113A"/>
    <w:rsid w:val="00113524"/>
    <w:rsid w:val="00113B2F"/>
    <w:rsid w:val="00113D10"/>
    <w:rsid w:val="001147E4"/>
    <w:rsid w:val="00122813"/>
    <w:rsid w:val="00124D0C"/>
    <w:rsid w:val="001306EE"/>
    <w:rsid w:val="0013573B"/>
    <w:rsid w:val="0014716E"/>
    <w:rsid w:val="0015273B"/>
    <w:rsid w:val="001659E6"/>
    <w:rsid w:val="00172BCE"/>
    <w:rsid w:val="00175A95"/>
    <w:rsid w:val="00182942"/>
    <w:rsid w:val="00183568"/>
    <w:rsid w:val="00185A08"/>
    <w:rsid w:val="00190A72"/>
    <w:rsid w:val="00190F53"/>
    <w:rsid w:val="00194CD8"/>
    <w:rsid w:val="001972FF"/>
    <w:rsid w:val="001A1DE6"/>
    <w:rsid w:val="001A7217"/>
    <w:rsid w:val="001B070B"/>
    <w:rsid w:val="001B0BDC"/>
    <w:rsid w:val="001B1CEA"/>
    <w:rsid w:val="001B373E"/>
    <w:rsid w:val="001B5673"/>
    <w:rsid w:val="001C3DCC"/>
    <w:rsid w:val="001C4E95"/>
    <w:rsid w:val="001D286D"/>
    <w:rsid w:val="001D4AAC"/>
    <w:rsid w:val="001D5B69"/>
    <w:rsid w:val="001E2FD3"/>
    <w:rsid w:val="001F64F8"/>
    <w:rsid w:val="001F66B9"/>
    <w:rsid w:val="002065CD"/>
    <w:rsid w:val="0020721A"/>
    <w:rsid w:val="00211D85"/>
    <w:rsid w:val="00212B4D"/>
    <w:rsid w:val="00212BC5"/>
    <w:rsid w:val="00213324"/>
    <w:rsid w:val="00220299"/>
    <w:rsid w:val="002233FF"/>
    <w:rsid w:val="00226D9F"/>
    <w:rsid w:val="00227B4F"/>
    <w:rsid w:val="00234C76"/>
    <w:rsid w:val="0023589D"/>
    <w:rsid w:val="002375AD"/>
    <w:rsid w:val="0024545E"/>
    <w:rsid w:val="00245A5D"/>
    <w:rsid w:val="00245B00"/>
    <w:rsid w:val="0025237A"/>
    <w:rsid w:val="00255684"/>
    <w:rsid w:val="00257813"/>
    <w:rsid w:val="002846AB"/>
    <w:rsid w:val="00286729"/>
    <w:rsid w:val="00286821"/>
    <w:rsid w:val="00291F46"/>
    <w:rsid w:val="00293580"/>
    <w:rsid w:val="0029586D"/>
    <w:rsid w:val="00297056"/>
    <w:rsid w:val="002976D5"/>
    <w:rsid w:val="002A5221"/>
    <w:rsid w:val="002A5B3C"/>
    <w:rsid w:val="002B05AB"/>
    <w:rsid w:val="002B2E92"/>
    <w:rsid w:val="002C2D46"/>
    <w:rsid w:val="002C4166"/>
    <w:rsid w:val="002E0577"/>
    <w:rsid w:val="002E0C85"/>
    <w:rsid w:val="002E4F2D"/>
    <w:rsid w:val="002E6A30"/>
    <w:rsid w:val="002F0A19"/>
    <w:rsid w:val="002F31D5"/>
    <w:rsid w:val="003011BE"/>
    <w:rsid w:val="003017C4"/>
    <w:rsid w:val="003027E4"/>
    <w:rsid w:val="00313DF3"/>
    <w:rsid w:val="00313E13"/>
    <w:rsid w:val="0031453C"/>
    <w:rsid w:val="00316E55"/>
    <w:rsid w:val="003209F1"/>
    <w:rsid w:val="00322AC4"/>
    <w:rsid w:val="00333C3B"/>
    <w:rsid w:val="00340DAA"/>
    <w:rsid w:val="003417DB"/>
    <w:rsid w:val="00351D99"/>
    <w:rsid w:val="00356893"/>
    <w:rsid w:val="00361257"/>
    <w:rsid w:val="00362220"/>
    <w:rsid w:val="00371EC2"/>
    <w:rsid w:val="00372DA0"/>
    <w:rsid w:val="0038222A"/>
    <w:rsid w:val="003914A3"/>
    <w:rsid w:val="0039483B"/>
    <w:rsid w:val="00394939"/>
    <w:rsid w:val="00394B56"/>
    <w:rsid w:val="00397461"/>
    <w:rsid w:val="003A0226"/>
    <w:rsid w:val="003A3FA0"/>
    <w:rsid w:val="003A6BC9"/>
    <w:rsid w:val="003B2F59"/>
    <w:rsid w:val="003B3BBF"/>
    <w:rsid w:val="003C00FF"/>
    <w:rsid w:val="003C1463"/>
    <w:rsid w:val="003C3177"/>
    <w:rsid w:val="003C3EDF"/>
    <w:rsid w:val="003C71EE"/>
    <w:rsid w:val="003D05AE"/>
    <w:rsid w:val="003E0BFB"/>
    <w:rsid w:val="003E2444"/>
    <w:rsid w:val="003E3A57"/>
    <w:rsid w:val="003E3C13"/>
    <w:rsid w:val="003E5363"/>
    <w:rsid w:val="003E54F7"/>
    <w:rsid w:val="003E664C"/>
    <w:rsid w:val="003E6991"/>
    <w:rsid w:val="003F07FA"/>
    <w:rsid w:val="003F21E3"/>
    <w:rsid w:val="003F2993"/>
    <w:rsid w:val="003F4479"/>
    <w:rsid w:val="003F535A"/>
    <w:rsid w:val="003F6253"/>
    <w:rsid w:val="003F7270"/>
    <w:rsid w:val="00400C5A"/>
    <w:rsid w:val="00402059"/>
    <w:rsid w:val="004027B3"/>
    <w:rsid w:val="0040567A"/>
    <w:rsid w:val="00407717"/>
    <w:rsid w:val="00413E65"/>
    <w:rsid w:val="004141C9"/>
    <w:rsid w:val="00414C8F"/>
    <w:rsid w:val="0041542E"/>
    <w:rsid w:val="00416874"/>
    <w:rsid w:val="004216A4"/>
    <w:rsid w:val="004218C6"/>
    <w:rsid w:val="004336BC"/>
    <w:rsid w:val="004347F4"/>
    <w:rsid w:val="00437767"/>
    <w:rsid w:val="00442C0A"/>
    <w:rsid w:val="00442FDE"/>
    <w:rsid w:val="00443574"/>
    <w:rsid w:val="00443676"/>
    <w:rsid w:val="004441AB"/>
    <w:rsid w:val="004457B3"/>
    <w:rsid w:val="00446703"/>
    <w:rsid w:val="00451A8E"/>
    <w:rsid w:val="0045732E"/>
    <w:rsid w:val="004640DE"/>
    <w:rsid w:val="00464588"/>
    <w:rsid w:val="004676EA"/>
    <w:rsid w:val="0048181E"/>
    <w:rsid w:val="00482551"/>
    <w:rsid w:val="00484466"/>
    <w:rsid w:val="0049024B"/>
    <w:rsid w:val="004928E1"/>
    <w:rsid w:val="0049466C"/>
    <w:rsid w:val="00496917"/>
    <w:rsid w:val="00496C0F"/>
    <w:rsid w:val="004A153B"/>
    <w:rsid w:val="004A361D"/>
    <w:rsid w:val="004A6249"/>
    <w:rsid w:val="004B18CA"/>
    <w:rsid w:val="004B2AD5"/>
    <w:rsid w:val="004B3A01"/>
    <w:rsid w:val="004B3C24"/>
    <w:rsid w:val="004C0058"/>
    <w:rsid w:val="004C758E"/>
    <w:rsid w:val="004C7B0B"/>
    <w:rsid w:val="004D1409"/>
    <w:rsid w:val="004D41C1"/>
    <w:rsid w:val="004D6668"/>
    <w:rsid w:val="004D6B54"/>
    <w:rsid w:val="004D6C71"/>
    <w:rsid w:val="004E5844"/>
    <w:rsid w:val="004E5DB3"/>
    <w:rsid w:val="004F1A80"/>
    <w:rsid w:val="004F2E29"/>
    <w:rsid w:val="004F3CE6"/>
    <w:rsid w:val="004F5071"/>
    <w:rsid w:val="0050165C"/>
    <w:rsid w:val="00504FFC"/>
    <w:rsid w:val="00511E5E"/>
    <w:rsid w:val="00511E64"/>
    <w:rsid w:val="00514D3E"/>
    <w:rsid w:val="00530840"/>
    <w:rsid w:val="00531889"/>
    <w:rsid w:val="00533A95"/>
    <w:rsid w:val="00534A08"/>
    <w:rsid w:val="00534EA2"/>
    <w:rsid w:val="00537022"/>
    <w:rsid w:val="005413F4"/>
    <w:rsid w:val="00543A7A"/>
    <w:rsid w:val="00547976"/>
    <w:rsid w:val="00553209"/>
    <w:rsid w:val="0055656B"/>
    <w:rsid w:val="00556DCB"/>
    <w:rsid w:val="00561DB8"/>
    <w:rsid w:val="00562511"/>
    <w:rsid w:val="00562910"/>
    <w:rsid w:val="00562FAD"/>
    <w:rsid w:val="00566978"/>
    <w:rsid w:val="00567546"/>
    <w:rsid w:val="00567FC8"/>
    <w:rsid w:val="0057144A"/>
    <w:rsid w:val="00581FAC"/>
    <w:rsid w:val="0058479C"/>
    <w:rsid w:val="00592EC8"/>
    <w:rsid w:val="0059685F"/>
    <w:rsid w:val="00596E46"/>
    <w:rsid w:val="005A2F8E"/>
    <w:rsid w:val="005A31FB"/>
    <w:rsid w:val="005A3972"/>
    <w:rsid w:val="005A4EE5"/>
    <w:rsid w:val="005A5043"/>
    <w:rsid w:val="005B0D93"/>
    <w:rsid w:val="005B63C1"/>
    <w:rsid w:val="005C2A60"/>
    <w:rsid w:val="005C48E5"/>
    <w:rsid w:val="005C5651"/>
    <w:rsid w:val="005C670C"/>
    <w:rsid w:val="005E05C4"/>
    <w:rsid w:val="005E0956"/>
    <w:rsid w:val="005E1AFF"/>
    <w:rsid w:val="005E656A"/>
    <w:rsid w:val="005F2816"/>
    <w:rsid w:val="005F52C3"/>
    <w:rsid w:val="006006B1"/>
    <w:rsid w:val="00600CC1"/>
    <w:rsid w:val="00600DED"/>
    <w:rsid w:val="00601A8F"/>
    <w:rsid w:val="00604218"/>
    <w:rsid w:val="00612731"/>
    <w:rsid w:val="00632589"/>
    <w:rsid w:val="00644990"/>
    <w:rsid w:val="00645552"/>
    <w:rsid w:val="00650FBE"/>
    <w:rsid w:val="006514CB"/>
    <w:rsid w:val="0065402C"/>
    <w:rsid w:val="0065417E"/>
    <w:rsid w:val="00654A5C"/>
    <w:rsid w:val="006565B2"/>
    <w:rsid w:val="00661E91"/>
    <w:rsid w:val="006672AE"/>
    <w:rsid w:val="00674494"/>
    <w:rsid w:val="00680985"/>
    <w:rsid w:val="00685306"/>
    <w:rsid w:val="00685BFB"/>
    <w:rsid w:val="00685C05"/>
    <w:rsid w:val="00686D0F"/>
    <w:rsid w:val="006A3D44"/>
    <w:rsid w:val="006B0863"/>
    <w:rsid w:val="006B3CBB"/>
    <w:rsid w:val="006B3EA8"/>
    <w:rsid w:val="006C254C"/>
    <w:rsid w:val="006C3FD0"/>
    <w:rsid w:val="006C4373"/>
    <w:rsid w:val="006C476D"/>
    <w:rsid w:val="006C67FF"/>
    <w:rsid w:val="006D0FDB"/>
    <w:rsid w:val="006D598F"/>
    <w:rsid w:val="006D59A5"/>
    <w:rsid w:val="006D76CD"/>
    <w:rsid w:val="006E05E0"/>
    <w:rsid w:val="006E0E0F"/>
    <w:rsid w:val="006E63E5"/>
    <w:rsid w:val="006E68B7"/>
    <w:rsid w:val="006E7132"/>
    <w:rsid w:val="006F1975"/>
    <w:rsid w:val="006F3F5C"/>
    <w:rsid w:val="00700999"/>
    <w:rsid w:val="0070212B"/>
    <w:rsid w:val="0070671D"/>
    <w:rsid w:val="00706869"/>
    <w:rsid w:val="00710ED5"/>
    <w:rsid w:val="00712BA6"/>
    <w:rsid w:val="00712F33"/>
    <w:rsid w:val="007204D6"/>
    <w:rsid w:val="007214A1"/>
    <w:rsid w:val="00724129"/>
    <w:rsid w:val="0072549F"/>
    <w:rsid w:val="007353EC"/>
    <w:rsid w:val="007375EA"/>
    <w:rsid w:val="0074022E"/>
    <w:rsid w:val="00742C8A"/>
    <w:rsid w:val="00743F3C"/>
    <w:rsid w:val="00744F09"/>
    <w:rsid w:val="007512F8"/>
    <w:rsid w:val="00752D97"/>
    <w:rsid w:val="00754113"/>
    <w:rsid w:val="00754712"/>
    <w:rsid w:val="00755966"/>
    <w:rsid w:val="00757CC0"/>
    <w:rsid w:val="00763431"/>
    <w:rsid w:val="007654F3"/>
    <w:rsid w:val="00770BF1"/>
    <w:rsid w:val="00772E2C"/>
    <w:rsid w:val="007804F7"/>
    <w:rsid w:val="00780619"/>
    <w:rsid w:val="0078478B"/>
    <w:rsid w:val="00785CF7"/>
    <w:rsid w:val="007924E0"/>
    <w:rsid w:val="007A0E5A"/>
    <w:rsid w:val="007A5ECE"/>
    <w:rsid w:val="007B08B7"/>
    <w:rsid w:val="007B1F4E"/>
    <w:rsid w:val="007B4A0F"/>
    <w:rsid w:val="007B509D"/>
    <w:rsid w:val="007B76CE"/>
    <w:rsid w:val="007C4CA6"/>
    <w:rsid w:val="007C4F92"/>
    <w:rsid w:val="007D1632"/>
    <w:rsid w:val="007D1D9E"/>
    <w:rsid w:val="007D3236"/>
    <w:rsid w:val="007D365F"/>
    <w:rsid w:val="007E7BE8"/>
    <w:rsid w:val="007F095A"/>
    <w:rsid w:val="007F76B2"/>
    <w:rsid w:val="0081189D"/>
    <w:rsid w:val="008176CA"/>
    <w:rsid w:val="00824C19"/>
    <w:rsid w:val="00825A7D"/>
    <w:rsid w:val="00831026"/>
    <w:rsid w:val="008350BC"/>
    <w:rsid w:val="008409DE"/>
    <w:rsid w:val="00841D15"/>
    <w:rsid w:val="00844960"/>
    <w:rsid w:val="008469A4"/>
    <w:rsid w:val="00846FCF"/>
    <w:rsid w:val="00857F4E"/>
    <w:rsid w:val="008600E9"/>
    <w:rsid w:val="008637B7"/>
    <w:rsid w:val="0086413A"/>
    <w:rsid w:val="00865544"/>
    <w:rsid w:val="0086678D"/>
    <w:rsid w:val="00867067"/>
    <w:rsid w:val="00870244"/>
    <w:rsid w:val="00873C36"/>
    <w:rsid w:val="008767BF"/>
    <w:rsid w:val="00893936"/>
    <w:rsid w:val="0089655C"/>
    <w:rsid w:val="0089703A"/>
    <w:rsid w:val="008977E0"/>
    <w:rsid w:val="00897C4B"/>
    <w:rsid w:val="008B1D4D"/>
    <w:rsid w:val="008B559A"/>
    <w:rsid w:val="008B63AE"/>
    <w:rsid w:val="008C4ADC"/>
    <w:rsid w:val="008D062D"/>
    <w:rsid w:val="008D1A5A"/>
    <w:rsid w:val="008D1B98"/>
    <w:rsid w:val="008D1BC4"/>
    <w:rsid w:val="008D315D"/>
    <w:rsid w:val="008D3936"/>
    <w:rsid w:val="008D6C4F"/>
    <w:rsid w:val="008D7442"/>
    <w:rsid w:val="008D7F81"/>
    <w:rsid w:val="008E2975"/>
    <w:rsid w:val="008E4AA2"/>
    <w:rsid w:val="008E56C2"/>
    <w:rsid w:val="008E61F1"/>
    <w:rsid w:val="008E7F46"/>
    <w:rsid w:val="008F03F3"/>
    <w:rsid w:val="008F38FD"/>
    <w:rsid w:val="008F5866"/>
    <w:rsid w:val="008F5928"/>
    <w:rsid w:val="008F6E32"/>
    <w:rsid w:val="008F7138"/>
    <w:rsid w:val="00905B44"/>
    <w:rsid w:val="00907F21"/>
    <w:rsid w:val="00912289"/>
    <w:rsid w:val="00912E3B"/>
    <w:rsid w:val="00915846"/>
    <w:rsid w:val="009217EB"/>
    <w:rsid w:val="0092248E"/>
    <w:rsid w:val="00922827"/>
    <w:rsid w:val="009245D9"/>
    <w:rsid w:val="00924C12"/>
    <w:rsid w:val="0093155C"/>
    <w:rsid w:val="00931A68"/>
    <w:rsid w:val="009354FB"/>
    <w:rsid w:val="009363F5"/>
    <w:rsid w:val="009438D3"/>
    <w:rsid w:val="00947F5B"/>
    <w:rsid w:val="00950E60"/>
    <w:rsid w:val="00960C26"/>
    <w:rsid w:val="00962CE4"/>
    <w:rsid w:val="009660FA"/>
    <w:rsid w:val="00972E5C"/>
    <w:rsid w:val="00974AB2"/>
    <w:rsid w:val="00982345"/>
    <w:rsid w:val="00991BFA"/>
    <w:rsid w:val="009A1754"/>
    <w:rsid w:val="009B01D2"/>
    <w:rsid w:val="009B030B"/>
    <w:rsid w:val="009B094E"/>
    <w:rsid w:val="009B246B"/>
    <w:rsid w:val="009B2BF7"/>
    <w:rsid w:val="009B2F51"/>
    <w:rsid w:val="009B74DA"/>
    <w:rsid w:val="009C6CE7"/>
    <w:rsid w:val="009C77D0"/>
    <w:rsid w:val="009E1463"/>
    <w:rsid w:val="009E60C2"/>
    <w:rsid w:val="009E6161"/>
    <w:rsid w:val="009E79E6"/>
    <w:rsid w:val="009F7237"/>
    <w:rsid w:val="00A00C93"/>
    <w:rsid w:val="00A04B71"/>
    <w:rsid w:val="00A05453"/>
    <w:rsid w:val="00A06A58"/>
    <w:rsid w:val="00A13100"/>
    <w:rsid w:val="00A15FC3"/>
    <w:rsid w:val="00A23893"/>
    <w:rsid w:val="00A264B9"/>
    <w:rsid w:val="00A3074B"/>
    <w:rsid w:val="00A31996"/>
    <w:rsid w:val="00A33D39"/>
    <w:rsid w:val="00A34566"/>
    <w:rsid w:val="00A4728E"/>
    <w:rsid w:val="00A5059B"/>
    <w:rsid w:val="00A54C3B"/>
    <w:rsid w:val="00A55A83"/>
    <w:rsid w:val="00A60DC8"/>
    <w:rsid w:val="00A62EC4"/>
    <w:rsid w:val="00A658E3"/>
    <w:rsid w:val="00A700B4"/>
    <w:rsid w:val="00A71193"/>
    <w:rsid w:val="00A7241A"/>
    <w:rsid w:val="00A73812"/>
    <w:rsid w:val="00A740CC"/>
    <w:rsid w:val="00A75477"/>
    <w:rsid w:val="00A879A2"/>
    <w:rsid w:val="00A92029"/>
    <w:rsid w:val="00A926FA"/>
    <w:rsid w:val="00A940F7"/>
    <w:rsid w:val="00AA0F72"/>
    <w:rsid w:val="00AA4012"/>
    <w:rsid w:val="00AA6C07"/>
    <w:rsid w:val="00AB072D"/>
    <w:rsid w:val="00AB1273"/>
    <w:rsid w:val="00AB44A3"/>
    <w:rsid w:val="00AB6E18"/>
    <w:rsid w:val="00AC136A"/>
    <w:rsid w:val="00AC393A"/>
    <w:rsid w:val="00AC3A6D"/>
    <w:rsid w:val="00AD0ECA"/>
    <w:rsid w:val="00AD1361"/>
    <w:rsid w:val="00AD204C"/>
    <w:rsid w:val="00AD2F26"/>
    <w:rsid w:val="00AD4B52"/>
    <w:rsid w:val="00AD6667"/>
    <w:rsid w:val="00AD6DFF"/>
    <w:rsid w:val="00AE05F0"/>
    <w:rsid w:val="00AE6872"/>
    <w:rsid w:val="00AE6910"/>
    <w:rsid w:val="00AE6CDF"/>
    <w:rsid w:val="00AF21DE"/>
    <w:rsid w:val="00AF2D18"/>
    <w:rsid w:val="00AF35A2"/>
    <w:rsid w:val="00AF42C6"/>
    <w:rsid w:val="00AF63EB"/>
    <w:rsid w:val="00B03B19"/>
    <w:rsid w:val="00B11B8C"/>
    <w:rsid w:val="00B233C6"/>
    <w:rsid w:val="00B25482"/>
    <w:rsid w:val="00B35C5B"/>
    <w:rsid w:val="00B374EF"/>
    <w:rsid w:val="00B37BD5"/>
    <w:rsid w:val="00B4053A"/>
    <w:rsid w:val="00B40FCE"/>
    <w:rsid w:val="00B421B1"/>
    <w:rsid w:val="00B42ED9"/>
    <w:rsid w:val="00B4396B"/>
    <w:rsid w:val="00B44A48"/>
    <w:rsid w:val="00B506E5"/>
    <w:rsid w:val="00B52B39"/>
    <w:rsid w:val="00B55F49"/>
    <w:rsid w:val="00B65ABE"/>
    <w:rsid w:val="00B671B4"/>
    <w:rsid w:val="00B67C79"/>
    <w:rsid w:val="00B772B8"/>
    <w:rsid w:val="00B85C11"/>
    <w:rsid w:val="00B93045"/>
    <w:rsid w:val="00B944B4"/>
    <w:rsid w:val="00B95801"/>
    <w:rsid w:val="00B97182"/>
    <w:rsid w:val="00B9740A"/>
    <w:rsid w:val="00B97B8D"/>
    <w:rsid w:val="00BA0423"/>
    <w:rsid w:val="00BA6205"/>
    <w:rsid w:val="00BA69EC"/>
    <w:rsid w:val="00BA6DD3"/>
    <w:rsid w:val="00BC2E0D"/>
    <w:rsid w:val="00BC3A98"/>
    <w:rsid w:val="00BC5A1B"/>
    <w:rsid w:val="00BD7D3E"/>
    <w:rsid w:val="00BE19C1"/>
    <w:rsid w:val="00C00421"/>
    <w:rsid w:val="00C070D9"/>
    <w:rsid w:val="00C1003F"/>
    <w:rsid w:val="00C1088E"/>
    <w:rsid w:val="00C157CC"/>
    <w:rsid w:val="00C2075F"/>
    <w:rsid w:val="00C31258"/>
    <w:rsid w:val="00C3580E"/>
    <w:rsid w:val="00C36409"/>
    <w:rsid w:val="00C418B4"/>
    <w:rsid w:val="00C46DEB"/>
    <w:rsid w:val="00C47B75"/>
    <w:rsid w:val="00C500E7"/>
    <w:rsid w:val="00C51915"/>
    <w:rsid w:val="00C53C03"/>
    <w:rsid w:val="00C55F97"/>
    <w:rsid w:val="00C572D8"/>
    <w:rsid w:val="00C57E94"/>
    <w:rsid w:val="00C6062E"/>
    <w:rsid w:val="00C60734"/>
    <w:rsid w:val="00C60FE4"/>
    <w:rsid w:val="00C62301"/>
    <w:rsid w:val="00C634B9"/>
    <w:rsid w:val="00C635A5"/>
    <w:rsid w:val="00C74E18"/>
    <w:rsid w:val="00C75BF5"/>
    <w:rsid w:val="00C76141"/>
    <w:rsid w:val="00C80489"/>
    <w:rsid w:val="00C82BD5"/>
    <w:rsid w:val="00C86450"/>
    <w:rsid w:val="00C9043E"/>
    <w:rsid w:val="00C9117B"/>
    <w:rsid w:val="00C93C43"/>
    <w:rsid w:val="00CA12DB"/>
    <w:rsid w:val="00CA26AB"/>
    <w:rsid w:val="00CA2FBA"/>
    <w:rsid w:val="00CA6D6A"/>
    <w:rsid w:val="00CA70CC"/>
    <w:rsid w:val="00CA75E4"/>
    <w:rsid w:val="00CB5BE3"/>
    <w:rsid w:val="00CB5CF5"/>
    <w:rsid w:val="00CB7AF2"/>
    <w:rsid w:val="00CE6E47"/>
    <w:rsid w:val="00CF2790"/>
    <w:rsid w:val="00D02E68"/>
    <w:rsid w:val="00D02EDD"/>
    <w:rsid w:val="00D02F25"/>
    <w:rsid w:val="00D063A3"/>
    <w:rsid w:val="00D072F7"/>
    <w:rsid w:val="00D12139"/>
    <w:rsid w:val="00D12338"/>
    <w:rsid w:val="00D20160"/>
    <w:rsid w:val="00D26752"/>
    <w:rsid w:val="00D33546"/>
    <w:rsid w:val="00D33F64"/>
    <w:rsid w:val="00D375BA"/>
    <w:rsid w:val="00D40210"/>
    <w:rsid w:val="00D40936"/>
    <w:rsid w:val="00D45900"/>
    <w:rsid w:val="00D47B7B"/>
    <w:rsid w:val="00D50DFC"/>
    <w:rsid w:val="00D51473"/>
    <w:rsid w:val="00D51DEC"/>
    <w:rsid w:val="00D526BB"/>
    <w:rsid w:val="00D56CC3"/>
    <w:rsid w:val="00D6329C"/>
    <w:rsid w:val="00D6387D"/>
    <w:rsid w:val="00D63E9F"/>
    <w:rsid w:val="00D66B8C"/>
    <w:rsid w:val="00D66D8B"/>
    <w:rsid w:val="00D66FEC"/>
    <w:rsid w:val="00D70639"/>
    <w:rsid w:val="00D74307"/>
    <w:rsid w:val="00D7652F"/>
    <w:rsid w:val="00D80CFA"/>
    <w:rsid w:val="00D875C9"/>
    <w:rsid w:val="00DA78DC"/>
    <w:rsid w:val="00DA7DE5"/>
    <w:rsid w:val="00DB3189"/>
    <w:rsid w:val="00DB7542"/>
    <w:rsid w:val="00DC25D9"/>
    <w:rsid w:val="00DC3DF1"/>
    <w:rsid w:val="00DC4740"/>
    <w:rsid w:val="00DD1933"/>
    <w:rsid w:val="00DF2221"/>
    <w:rsid w:val="00DF24CF"/>
    <w:rsid w:val="00DF2F0D"/>
    <w:rsid w:val="00E03647"/>
    <w:rsid w:val="00E04FF9"/>
    <w:rsid w:val="00E131BC"/>
    <w:rsid w:val="00E17EA7"/>
    <w:rsid w:val="00E24184"/>
    <w:rsid w:val="00E3182F"/>
    <w:rsid w:val="00E462F6"/>
    <w:rsid w:val="00E46551"/>
    <w:rsid w:val="00E55689"/>
    <w:rsid w:val="00E65624"/>
    <w:rsid w:val="00E73877"/>
    <w:rsid w:val="00E76810"/>
    <w:rsid w:val="00E779F6"/>
    <w:rsid w:val="00E84315"/>
    <w:rsid w:val="00E902D2"/>
    <w:rsid w:val="00E96D61"/>
    <w:rsid w:val="00EA222F"/>
    <w:rsid w:val="00EA2C28"/>
    <w:rsid w:val="00EA3FC2"/>
    <w:rsid w:val="00EB2AC3"/>
    <w:rsid w:val="00EB2F36"/>
    <w:rsid w:val="00EB33B1"/>
    <w:rsid w:val="00EB44FE"/>
    <w:rsid w:val="00EB7694"/>
    <w:rsid w:val="00EC01BC"/>
    <w:rsid w:val="00EC0472"/>
    <w:rsid w:val="00EC1A1B"/>
    <w:rsid w:val="00EC2842"/>
    <w:rsid w:val="00EC485D"/>
    <w:rsid w:val="00ED0BEB"/>
    <w:rsid w:val="00ED1274"/>
    <w:rsid w:val="00ED13A3"/>
    <w:rsid w:val="00ED18E7"/>
    <w:rsid w:val="00ED397C"/>
    <w:rsid w:val="00ED3D38"/>
    <w:rsid w:val="00ED7508"/>
    <w:rsid w:val="00EE102B"/>
    <w:rsid w:val="00EE2725"/>
    <w:rsid w:val="00EE3AE8"/>
    <w:rsid w:val="00EE59B9"/>
    <w:rsid w:val="00EE7F73"/>
    <w:rsid w:val="00EF0DFE"/>
    <w:rsid w:val="00EF4FDD"/>
    <w:rsid w:val="00EF520C"/>
    <w:rsid w:val="00EF6ED5"/>
    <w:rsid w:val="00F074C4"/>
    <w:rsid w:val="00F10FF0"/>
    <w:rsid w:val="00F11D8D"/>
    <w:rsid w:val="00F12563"/>
    <w:rsid w:val="00F12B2A"/>
    <w:rsid w:val="00F279D5"/>
    <w:rsid w:val="00F41D5F"/>
    <w:rsid w:val="00F440E1"/>
    <w:rsid w:val="00F46453"/>
    <w:rsid w:val="00F47000"/>
    <w:rsid w:val="00F47A6D"/>
    <w:rsid w:val="00F500C1"/>
    <w:rsid w:val="00F50E58"/>
    <w:rsid w:val="00F5334F"/>
    <w:rsid w:val="00F60669"/>
    <w:rsid w:val="00F64170"/>
    <w:rsid w:val="00F64630"/>
    <w:rsid w:val="00F70054"/>
    <w:rsid w:val="00F708E9"/>
    <w:rsid w:val="00F71785"/>
    <w:rsid w:val="00F72637"/>
    <w:rsid w:val="00F84F02"/>
    <w:rsid w:val="00F86366"/>
    <w:rsid w:val="00F94AA2"/>
    <w:rsid w:val="00F95677"/>
    <w:rsid w:val="00FA1183"/>
    <w:rsid w:val="00FA1228"/>
    <w:rsid w:val="00FA1439"/>
    <w:rsid w:val="00FA35F6"/>
    <w:rsid w:val="00FA68D4"/>
    <w:rsid w:val="00FB1D98"/>
    <w:rsid w:val="00FC10DC"/>
    <w:rsid w:val="00FC10F0"/>
    <w:rsid w:val="00FD1DE1"/>
    <w:rsid w:val="00FD41E5"/>
    <w:rsid w:val="00FD6672"/>
    <w:rsid w:val="00FD72F3"/>
    <w:rsid w:val="00FF45C5"/>
    <w:rsid w:val="00FF5676"/>
    <w:rsid w:val="00FF61C0"/>
    <w:rsid w:val="00FF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6B617E"/>
  <w15:chartTrackingRefBased/>
  <w15:docId w15:val="{EF1C87E1-0B15-2145-9283-A91FCD79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6B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172BCE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rsid w:val="00172BCE"/>
    <w:pPr>
      <w:suppressLineNumbers/>
      <w:tabs>
        <w:tab w:val="center" w:pos="4680"/>
        <w:tab w:val="right" w:pos="9360"/>
      </w:tabs>
      <w:suppressAutoHyphens/>
      <w:autoSpaceDN w:val="0"/>
      <w:spacing w:after="200" w:line="27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172BCE"/>
    <w:rPr>
      <w:rFonts w:ascii="Calibri" w:eastAsia="Calibri" w:hAnsi="Calibri" w:cs="Tahoma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AE6872"/>
    <w:pPr>
      <w:suppressAutoHyphens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556D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D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102B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rsid w:val="00B97182"/>
    <w:pPr>
      <w:widowControl w:val="0"/>
      <w:numPr>
        <w:numId w:val="2"/>
      </w:numPr>
      <w:suppressAutoHyphens/>
      <w:autoSpaceDN w:val="0"/>
      <w:contextualSpacing/>
      <w:textAlignment w:val="baseline"/>
    </w:pPr>
    <w:rPr>
      <w:rFonts w:ascii="Calibri" w:eastAsia="Calibri" w:hAnsi="Calibri" w:cs="Tahoma"/>
      <w:sz w:val="22"/>
      <w:szCs w:val="22"/>
    </w:rPr>
  </w:style>
  <w:style w:type="character" w:customStyle="1" w:styleId="apple-converted-space">
    <w:name w:val="apple-converted-space"/>
    <w:basedOn w:val="DefaultParagraphFont"/>
    <w:rsid w:val="006C476D"/>
  </w:style>
  <w:style w:type="paragraph" w:styleId="Footer">
    <w:name w:val="footer"/>
    <w:basedOn w:val="Normal"/>
    <w:link w:val="FooterChar"/>
    <w:uiPriority w:val="99"/>
    <w:unhideWhenUsed/>
    <w:rsid w:val="00111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13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6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5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0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6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7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6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3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3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6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7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5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7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8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7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spenservices@aspenhousepagosa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7DDCEB-FF27-DD45-9933-E204A6CA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copenhavercreative@gmail.com</dc:creator>
  <cp:keywords/>
  <dc:description/>
  <cp:lastModifiedBy>copenhavercreative@gmail.com</cp:lastModifiedBy>
  <cp:revision>6</cp:revision>
  <cp:lastPrinted>2025-06-05T21:05:00Z</cp:lastPrinted>
  <dcterms:created xsi:type="dcterms:W3CDTF">2026-06-02T03:00:00Z</dcterms:created>
  <dcterms:modified xsi:type="dcterms:W3CDTF">2026-06-03T20:27:00Z</dcterms:modified>
</cp:coreProperties>
</file>